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Spec="center" w:tblpY="636"/>
        <w:tblOverlap w:val="never"/>
        <w:tblW w:w="9700" w:type="dxa"/>
        <w:tblLayout w:type="fixed"/>
        <w:tblLook w:val="04A0"/>
      </w:tblPr>
      <w:tblGrid>
        <w:gridCol w:w="1558"/>
        <w:gridCol w:w="1265"/>
        <w:gridCol w:w="2105"/>
        <w:gridCol w:w="1843"/>
        <w:gridCol w:w="69"/>
        <w:gridCol w:w="2860"/>
      </w:tblGrid>
      <w:tr w:rsidR="00EB4DFD" w:rsidTr="008514B7">
        <w:trPr>
          <w:trHeight w:val="563"/>
        </w:trPr>
        <w:tc>
          <w:tcPr>
            <w:tcW w:w="1558" w:type="dxa"/>
            <w:vAlign w:val="center"/>
          </w:tcPr>
          <w:p w:rsidR="00EB4DFD" w:rsidRDefault="000504C9" w:rsidP="008514B7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案由</w:t>
            </w:r>
          </w:p>
        </w:tc>
        <w:tc>
          <w:tcPr>
            <w:tcW w:w="8142" w:type="dxa"/>
            <w:gridSpan w:val="5"/>
            <w:vAlign w:val="center"/>
          </w:tcPr>
          <w:p w:rsidR="00EB4DFD" w:rsidRDefault="00EB4DFD" w:rsidP="008514B7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  <w:tr w:rsidR="00EB4DFD" w:rsidTr="008514B7">
        <w:trPr>
          <w:trHeight w:val="486"/>
        </w:trPr>
        <w:tc>
          <w:tcPr>
            <w:tcW w:w="1558" w:type="dxa"/>
            <w:vAlign w:val="center"/>
          </w:tcPr>
          <w:p w:rsidR="00EB4DFD" w:rsidRDefault="000504C9" w:rsidP="008514B7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案号</w:t>
            </w:r>
          </w:p>
        </w:tc>
        <w:tc>
          <w:tcPr>
            <w:tcW w:w="8142" w:type="dxa"/>
            <w:gridSpan w:val="5"/>
            <w:vAlign w:val="center"/>
          </w:tcPr>
          <w:p w:rsidR="00EB4DFD" w:rsidRDefault="00EB4DFD" w:rsidP="008514B7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  <w:tr w:rsidR="00EB4DFD" w:rsidTr="008514B7">
        <w:trPr>
          <w:trHeight w:val="2369"/>
        </w:trPr>
        <w:tc>
          <w:tcPr>
            <w:tcW w:w="1558" w:type="dxa"/>
            <w:vAlign w:val="center"/>
          </w:tcPr>
          <w:p w:rsidR="00EB4DFD" w:rsidRDefault="000504C9" w:rsidP="008514B7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告知</w:t>
            </w:r>
          </w:p>
          <w:p w:rsidR="00EB4DFD" w:rsidRDefault="000504C9" w:rsidP="008514B7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事项</w:t>
            </w:r>
          </w:p>
        </w:tc>
        <w:tc>
          <w:tcPr>
            <w:tcW w:w="8142" w:type="dxa"/>
            <w:gridSpan w:val="5"/>
          </w:tcPr>
          <w:p w:rsidR="00EB4DFD" w:rsidRDefault="000504C9" w:rsidP="00E0327F">
            <w:pPr>
              <w:spacing w:beforeLines="50"/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1.为便于当事人及时收到人民法院诉讼文书,保证诉讼程序顺利进行以及便于</w:t>
            </w:r>
            <w:r w:rsidR="008A1601">
              <w:rPr>
                <w:rFonts w:ascii="宋体" w:eastAsia="宋体" w:hAnsi="宋体" w:cs="宋体" w:hint="eastAsia"/>
                <w:b/>
                <w:sz w:val="24"/>
              </w:rPr>
              <w:t>后续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诉讼费用</w:t>
            </w:r>
            <w:r w:rsidR="008A1601">
              <w:rPr>
                <w:rFonts w:ascii="宋体" w:eastAsia="宋体" w:hAnsi="宋体" w:cs="宋体" w:hint="eastAsia"/>
                <w:b/>
                <w:sz w:val="24"/>
              </w:rPr>
              <w:t>的退还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,当事人应当如实提供确切的送达地址和银行账号。</w:t>
            </w:r>
          </w:p>
          <w:p w:rsidR="00EB4DFD" w:rsidRDefault="000504C9" w:rsidP="00E0327F">
            <w:pPr>
              <w:spacing w:beforeLines="50"/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2.诉讼期间如果送达地址或银行账号有变更,</w:t>
            </w:r>
            <w:r w:rsidR="00E0327F">
              <w:rPr>
                <w:rFonts w:ascii="宋体" w:eastAsia="宋体" w:hAnsi="宋体" w:cs="宋体" w:hint="eastAsia"/>
                <w:b/>
                <w:sz w:val="24"/>
              </w:rPr>
              <w:t>应当及时告知人民法院变更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后的送达地址或银行账号。</w:t>
            </w:r>
          </w:p>
          <w:p w:rsidR="00EB4DFD" w:rsidRDefault="008514B7" w:rsidP="00E0327F">
            <w:pPr>
              <w:tabs>
                <w:tab w:val="left" w:pos="189"/>
              </w:tabs>
              <w:spacing w:beforeLines="50" w:afterLines="50"/>
              <w:jc w:val="left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3.</w:t>
            </w:r>
            <w:r w:rsidR="000504C9">
              <w:rPr>
                <w:rFonts w:ascii="宋体" w:eastAsia="宋体" w:hAnsi="宋体" w:cs="宋体" w:hint="eastAsia"/>
                <w:b/>
                <w:sz w:val="24"/>
              </w:rPr>
              <w:t>如果提供的地址或银行账号不确</w:t>
            </w:r>
            <w:bookmarkStart w:id="0" w:name="_GoBack"/>
            <w:bookmarkEnd w:id="0"/>
            <w:r w:rsidR="000504C9">
              <w:rPr>
                <w:rFonts w:ascii="宋体" w:eastAsia="宋体" w:hAnsi="宋体" w:cs="宋体" w:hint="eastAsia"/>
                <w:b/>
                <w:sz w:val="24"/>
              </w:rPr>
              <w:t>切,或不及时告知变更后的地址、账号使诉讼文书无法送达或未及时送达、诉讼费无法退还的,当事人将自行承担由此可能产生的法律后果。</w:t>
            </w:r>
          </w:p>
        </w:tc>
      </w:tr>
      <w:tr w:rsidR="00EB4DFD" w:rsidTr="00B90191">
        <w:trPr>
          <w:trHeight w:val="569"/>
        </w:trPr>
        <w:tc>
          <w:tcPr>
            <w:tcW w:w="1558" w:type="dxa"/>
            <w:vMerge w:val="restart"/>
            <w:vAlign w:val="center"/>
          </w:tcPr>
          <w:p w:rsidR="00EB4DFD" w:rsidRDefault="00EB4DFD" w:rsidP="00B90191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  <w:p w:rsidR="00EB4DFD" w:rsidRDefault="000504C9" w:rsidP="00B90191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送</w:t>
            </w:r>
          </w:p>
          <w:p w:rsidR="00EB4DFD" w:rsidRDefault="000504C9" w:rsidP="00B90191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达</w:t>
            </w:r>
          </w:p>
          <w:p w:rsidR="00EB4DFD" w:rsidRDefault="000504C9" w:rsidP="00B90191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地</w:t>
            </w:r>
          </w:p>
          <w:p w:rsidR="00EB4DFD" w:rsidRDefault="000504C9" w:rsidP="00B90191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址</w:t>
            </w:r>
          </w:p>
        </w:tc>
        <w:tc>
          <w:tcPr>
            <w:tcW w:w="1265" w:type="dxa"/>
            <w:vAlign w:val="center"/>
          </w:tcPr>
          <w:p w:rsidR="00EB4DFD" w:rsidRDefault="000504C9" w:rsidP="008514B7">
            <w:pPr>
              <w:jc w:val="center"/>
              <w:rPr>
                <w:rFonts w:ascii="宋体" w:eastAsia="宋体" w:hAnsi="宋体" w:cs="宋体"/>
                <w:b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8"/>
              </w:rPr>
              <w:t>当事人</w:t>
            </w:r>
          </w:p>
        </w:tc>
        <w:tc>
          <w:tcPr>
            <w:tcW w:w="6877" w:type="dxa"/>
            <w:gridSpan w:val="4"/>
            <w:vAlign w:val="center"/>
          </w:tcPr>
          <w:p w:rsidR="00EB4DFD" w:rsidRDefault="00EB4DFD" w:rsidP="008514B7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EB4DFD" w:rsidTr="008514B7">
        <w:trPr>
          <w:trHeight w:val="631"/>
        </w:trPr>
        <w:tc>
          <w:tcPr>
            <w:tcW w:w="1558" w:type="dxa"/>
            <w:vMerge/>
            <w:vAlign w:val="center"/>
          </w:tcPr>
          <w:p w:rsidR="00EB4DFD" w:rsidRDefault="00EB4DFD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EB4DFD" w:rsidRDefault="000504C9" w:rsidP="008514B7">
            <w:pPr>
              <w:jc w:val="center"/>
              <w:rPr>
                <w:rFonts w:ascii="宋体" w:eastAsia="宋体" w:hAnsi="宋体" w:cs="宋体"/>
                <w:b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8"/>
              </w:rPr>
              <w:t>送达地址</w:t>
            </w:r>
          </w:p>
        </w:tc>
        <w:tc>
          <w:tcPr>
            <w:tcW w:w="6877" w:type="dxa"/>
            <w:gridSpan w:val="4"/>
            <w:vAlign w:val="center"/>
          </w:tcPr>
          <w:p w:rsidR="00EB4DFD" w:rsidRDefault="00EB4DFD" w:rsidP="008514B7">
            <w:pPr>
              <w:jc w:val="center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</w:tc>
      </w:tr>
      <w:tr w:rsidR="00EB4DFD" w:rsidTr="00B41FB6">
        <w:trPr>
          <w:trHeight w:val="711"/>
        </w:trPr>
        <w:tc>
          <w:tcPr>
            <w:tcW w:w="1558" w:type="dxa"/>
            <w:vMerge/>
            <w:vAlign w:val="center"/>
          </w:tcPr>
          <w:p w:rsidR="00EB4DFD" w:rsidRDefault="00EB4DFD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EB4DFD" w:rsidRDefault="000504C9" w:rsidP="00B41FB6">
            <w:pPr>
              <w:jc w:val="center"/>
              <w:rPr>
                <w:rFonts w:ascii="宋体" w:eastAsia="宋体" w:hAnsi="宋体" w:cs="宋体"/>
                <w:b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8"/>
              </w:rPr>
              <w:t>电话</w:t>
            </w:r>
          </w:p>
          <w:p w:rsidR="00EB4DFD" w:rsidRDefault="000504C9" w:rsidP="00B41FB6">
            <w:pPr>
              <w:jc w:val="center"/>
              <w:rPr>
                <w:rFonts w:ascii="宋体" w:eastAsia="宋体" w:hAnsi="宋体" w:cs="宋体"/>
                <w:b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8"/>
              </w:rPr>
              <w:t>（手机）</w:t>
            </w:r>
          </w:p>
        </w:tc>
        <w:tc>
          <w:tcPr>
            <w:tcW w:w="2105" w:type="dxa"/>
            <w:vAlign w:val="center"/>
          </w:tcPr>
          <w:p w:rsidR="00EB4DFD" w:rsidRDefault="00EB4DFD" w:rsidP="00B41FB6">
            <w:pPr>
              <w:jc w:val="center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B4DFD" w:rsidRDefault="000504C9" w:rsidP="00B41FB6">
            <w:pPr>
              <w:jc w:val="center"/>
              <w:rPr>
                <w:rFonts w:ascii="宋体" w:eastAsia="宋体" w:hAnsi="宋体" w:cs="宋体"/>
                <w:b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32"/>
              </w:rPr>
              <w:t>邮编</w:t>
            </w:r>
          </w:p>
        </w:tc>
        <w:tc>
          <w:tcPr>
            <w:tcW w:w="2929" w:type="dxa"/>
            <w:gridSpan w:val="2"/>
            <w:vAlign w:val="center"/>
          </w:tcPr>
          <w:p w:rsidR="00EB4DFD" w:rsidRDefault="00EB4DFD" w:rsidP="00B41FB6">
            <w:pPr>
              <w:jc w:val="center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</w:tc>
      </w:tr>
      <w:tr w:rsidR="00EB4DFD" w:rsidTr="00B41FB6">
        <w:trPr>
          <w:trHeight w:val="654"/>
        </w:trPr>
        <w:tc>
          <w:tcPr>
            <w:tcW w:w="1558" w:type="dxa"/>
            <w:vMerge/>
            <w:vAlign w:val="center"/>
          </w:tcPr>
          <w:p w:rsidR="00EB4DFD" w:rsidRDefault="00EB4DFD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EB4DFD" w:rsidRDefault="000504C9" w:rsidP="00B41FB6">
            <w:pPr>
              <w:jc w:val="center"/>
              <w:rPr>
                <w:rFonts w:ascii="宋体" w:eastAsia="宋体" w:hAnsi="宋体" w:cs="宋体"/>
                <w:b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32"/>
              </w:rPr>
              <w:t>是否同意电子送达</w:t>
            </w:r>
          </w:p>
        </w:tc>
        <w:tc>
          <w:tcPr>
            <w:tcW w:w="2105" w:type="dxa"/>
            <w:vAlign w:val="center"/>
          </w:tcPr>
          <w:p w:rsidR="00EB4DFD" w:rsidRDefault="00EB4DFD" w:rsidP="00B41FB6">
            <w:pPr>
              <w:jc w:val="center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  <w:p w:rsidR="00EB4DFD" w:rsidRDefault="00EB4DFD" w:rsidP="00B41FB6">
            <w:pPr>
              <w:jc w:val="center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  <w:p w:rsidR="00EB4DFD" w:rsidRDefault="000504C9" w:rsidP="00B41FB6">
            <w:pPr>
              <w:jc w:val="center"/>
              <w:rPr>
                <w:rFonts w:ascii="宋体" w:eastAsia="宋体" w:hAnsi="宋体" w:cs="宋体"/>
                <w:b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32"/>
              </w:rPr>
              <w:t>当事人（签章）</w:t>
            </w:r>
          </w:p>
        </w:tc>
        <w:tc>
          <w:tcPr>
            <w:tcW w:w="1843" w:type="dxa"/>
            <w:vAlign w:val="center"/>
          </w:tcPr>
          <w:p w:rsidR="00EB4DFD" w:rsidRDefault="000504C9" w:rsidP="00B41FB6">
            <w:pPr>
              <w:jc w:val="center"/>
              <w:rPr>
                <w:rFonts w:ascii="宋体" w:eastAsia="宋体" w:hAnsi="宋体" w:cs="宋体"/>
                <w:b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32"/>
              </w:rPr>
              <w:t>电子送达地址（电子邮箱等）</w:t>
            </w:r>
          </w:p>
        </w:tc>
        <w:tc>
          <w:tcPr>
            <w:tcW w:w="2929" w:type="dxa"/>
            <w:gridSpan w:val="2"/>
            <w:vAlign w:val="center"/>
          </w:tcPr>
          <w:p w:rsidR="00EB4DFD" w:rsidRDefault="00EB4DFD" w:rsidP="00B41FB6">
            <w:pPr>
              <w:jc w:val="center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</w:tc>
      </w:tr>
      <w:tr w:rsidR="00EB4DFD" w:rsidTr="00B41FB6">
        <w:trPr>
          <w:trHeight w:val="334"/>
        </w:trPr>
        <w:tc>
          <w:tcPr>
            <w:tcW w:w="1558" w:type="dxa"/>
            <w:vMerge/>
            <w:vAlign w:val="center"/>
          </w:tcPr>
          <w:p w:rsidR="00EB4DFD" w:rsidRDefault="00EB4DFD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EB4DFD" w:rsidRDefault="000504C9" w:rsidP="00B41FB6">
            <w:pPr>
              <w:jc w:val="center"/>
              <w:rPr>
                <w:rFonts w:ascii="宋体" w:eastAsia="宋体" w:hAnsi="宋体" w:cs="宋体"/>
                <w:b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32"/>
              </w:rPr>
              <w:t>其他联</w:t>
            </w:r>
          </w:p>
          <w:p w:rsidR="00EB4DFD" w:rsidRDefault="000504C9" w:rsidP="00B41FB6">
            <w:pPr>
              <w:jc w:val="center"/>
              <w:rPr>
                <w:rFonts w:ascii="宋体" w:eastAsia="宋体" w:hAnsi="宋体" w:cs="宋体"/>
                <w:b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32"/>
              </w:rPr>
              <w:t>系方式</w:t>
            </w:r>
          </w:p>
        </w:tc>
        <w:tc>
          <w:tcPr>
            <w:tcW w:w="6877" w:type="dxa"/>
            <w:gridSpan w:val="4"/>
            <w:vAlign w:val="center"/>
          </w:tcPr>
          <w:p w:rsidR="00EB4DFD" w:rsidRDefault="00EB4DFD" w:rsidP="00B41FB6">
            <w:pPr>
              <w:jc w:val="center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</w:tc>
      </w:tr>
      <w:tr w:rsidR="00EB4DFD" w:rsidTr="00B90191">
        <w:trPr>
          <w:trHeight w:val="588"/>
        </w:trPr>
        <w:tc>
          <w:tcPr>
            <w:tcW w:w="1558" w:type="dxa"/>
            <w:vMerge w:val="restart"/>
            <w:vAlign w:val="center"/>
          </w:tcPr>
          <w:p w:rsidR="00EB4DFD" w:rsidRDefault="000504C9" w:rsidP="00B90191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银</w:t>
            </w:r>
          </w:p>
          <w:p w:rsidR="00EB4DFD" w:rsidRDefault="000504C9" w:rsidP="00B90191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行</w:t>
            </w:r>
          </w:p>
          <w:p w:rsidR="00EB4DFD" w:rsidRDefault="000504C9" w:rsidP="00B90191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账</w:t>
            </w:r>
          </w:p>
          <w:p w:rsidR="00EB4DFD" w:rsidRDefault="000504C9" w:rsidP="00B90191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号</w:t>
            </w:r>
          </w:p>
        </w:tc>
        <w:tc>
          <w:tcPr>
            <w:tcW w:w="1265" w:type="dxa"/>
            <w:vAlign w:val="center"/>
          </w:tcPr>
          <w:p w:rsidR="00EB4DFD" w:rsidRDefault="000504C9" w:rsidP="00B41FB6">
            <w:pPr>
              <w:jc w:val="center"/>
              <w:rPr>
                <w:rFonts w:ascii="宋体" w:eastAsia="宋体" w:hAnsi="宋体" w:cs="宋体"/>
                <w:b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32"/>
              </w:rPr>
              <w:t>收款人</w:t>
            </w:r>
          </w:p>
        </w:tc>
        <w:tc>
          <w:tcPr>
            <w:tcW w:w="2105" w:type="dxa"/>
            <w:vAlign w:val="center"/>
          </w:tcPr>
          <w:p w:rsidR="00EB4DFD" w:rsidRDefault="00EB4DFD" w:rsidP="00B41FB6">
            <w:pPr>
              <w:jc w:val="center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EB4DFD" w:rsidRDefault="000504C9" w:rsidP="00B41FB6">
            <w:pPr>
              <w:jc w:val="center"/>
              <w:rPr>
                <w:rFonts w:ascii="宋体" w:eastAsia="宋体" w:hAnsi="宋体" w:cs="宋体"/>
                <w:b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32"/>
              </w:rPr>
              <w:t>收款银行</w:t>
            </w:r>
          </w:p>
        </w:tc>
        <w:tc>
          <w:tcPr>
            <w:tcW w:w="2860" w:type="dxa"/>
            <w:vAlign w:val="center"/>
          </w:tcPr>
          <w:p w:rsidR="00EB4DFD" w:rsidRDefault="00EB4DFD" w:rsidP="00B41FB6">
            <w:pPr>
              <w:jc w:val="center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</w:tc>
      </w:tr>
      <w:tr w:rsidR="00EB4DFD" w:rsidTr="00B41FB6">
        <w:trPr>
          <w:trHeight w:val="654"/>
        </w:trPr>
        <w:tc>
          <w:tcPr>
            <w:tcW w:w="1558" w:type="dxa"/>
            <w:vMerge/>
            <w:vAlign w:val="center"/>
          </w:tcPr>
          <w:p w:rsidR="00EB4DFD" w:rsidRDefault="00EB4DFD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EB4DFD" w:rsidRDefault="000504C9" w:rsidP="00B41FB6">
            <w:pPr>
              <w:jc w:val="center"/>
              <w:rPr>
                <w:rFonts w:ascii="宋体" w:eastAsia="宋体" w:hAnsi="宋体" w:cs="宋体"/>
                <w:b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32"/>
              </w:rPr>
              <w:t>账号</w:t>
            </w:r>
          </w:p>
        </w:tc>
        <w:tc>
          <w:tcPr>
            <w:tcW w:w="6877" w:type="dxa"/>
            <w:gridSpan w:val="4"/>
            <w:vAlign w:val="center"/>
          </w:tcPr>
          <w:p w:rsidR="00EB4DFD" w:rsidRDefault="00EB4DFD" w:rsidP="00B41FB6">
            <w:pPr>
              <w:jc w:val="center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</w:tc>
      </w:tr>
      <w:tr w:rsidR="00EB4DFD" w:rsidTr="00B90191">
        <w:trPr>
          <w:trHeight w:val="1909"/>
        </w:trPr>
        <w:tc>
          <w:tcPr>
            <w:tcW w:w="1558" w:type="dxa"/>
            <w:vAlign w:val="center"/>
          </w:tcPr>
          <w:p w:rsidR="00EB4DFD" w:rsidRDefault="000504C9" w:rsidP="00B90191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当</w:t>
            </w:r>
          </w:p>
          <w:p w:rsidR="00EB4DFD" w:rsidRDefault="000504C9" w:rsidP="00B90191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事</w:t>
            </w:r>
          </w:p>
          <w:p w:rsidR="00EB4DFD" w:rsidRDefault="000504C9" w:rsidP="00B90191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人</w:t>
            </w:r>
          </w:p>
          <w:p w:rsidR="00EB4DFD" w:rsidRDefault="000504C9" w:rsidP="00B90191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确</w:t>
            </w:r>
          </w:p>
          <w:p w:rsidR="00EB4DFD" w:rsidRDefault="000504C9" w:rsidP="00B90191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认</w:t>
            </w:r>
          </w:p>
        </w:tc>
        <w:tc>
          <w:tcPr>
            <w:tcW w:w="8142" w:type="dxa"/>
            <w:gridSpan w:val="5"/>
          </w:tcPr>
          <w:p w:rsidR="00EB4DFD" w:rsidRPr="001C0A0F" w:rsidRDefault="000504C9" w:rsidP="001C0A0F">
            <w:pPr>
              <w:spacing w:line="360" w:lineRule="exact"/>
              <w:ind w:firstLineChars="200" w:firstLine="562"/>
              <w:jc w:val="left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1C0A0F">
              <w:rPr>
                <w:rFonts w:ascii="宋体" w:eastAsia="宋体" w:hAnsi="宋体" w:cs="宋体" w:hint="eastAsia"/>
                <w:b/>
                <w:sz w:val="28"/>
                <w:szCs w:val="28"/>
              </w:rPr>
              <w:t>我已经阅读(听明白)本确认书的告知事项，提供了上栏送达地址和银行账号，并保证所提供的送达地址、银行账号各项内容是正确的。</w:t>
            </w:r>
          </w:p>
          <w:p w:rsidR="00EB4DFD" w:rsidRPr="001C0A0F" w:rsidRDefault="000504C9" w:rsidP="00E0327F">
            <w:pPr>
              <w:wordWrap w:val="0"/>
              <w:spacing w:beforeLines="100" w:line="360" w:lineRule="exact"/>
              <w:ind w:right="561"/>
              <w:jc w:val="right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1C0A0F">
              <w:rPr>
                <w:rFonts w:ascii="宋体" w:eastAsia="宋体" w:hAnsi="宋体" w:cs="宋体" w:hint="eastAsia"/>
                <w:b/>
                <w:sz w:val="28"/>
                <w:szCs w:val="28"/>
              </w:rPr>
              <w:t>当事人（签章）</w:t>
            </w:r>
            <w:r w:rsidR="002C54A9" w:rsidRPr="001C0A0F">
              <w:rPr>
                <w:rFonts w:ascii="宋体" w:eastAsia="宋体" w:hAnsi="宋体" w:cs="宋体" w:hint="eastAsia"/>
                <w:b/>
                <w:sz w:val="28"/>
                <w:szCs w:val="28"/>
              </w:rPr>
              <w:t xml:space="preserve">          </w:t>
            </w:r>
          </w:p>
          <w:p w:rsidR="00EB4DFD" w:rsidRDefault="000504C9" w:rsidP="002C54A9">
            <w:pPr>
              <w:wordWrap w:val="0"/>
              <w:spacing w:line="360" w:lineRule="exact"/>
              <w:ind w:right="560"/>
              <w:jc w:val="right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1C0A0F">
              <w:rPr>
                <w:rFonts w:ascii="宋体" w:eastAsia="宋体" w:hAnsi="宋体" w:cs="宋体" w:hint="eastAsia"/>
                <w:b/>
                <w:sz w:val="28"/>
                <w:szCs w:val="28"/>
              </w:rPr>
              <w:t>年   月   日</w:t>
            </w:r>
          </w:p>
        </w:tc>
      </w:tr>
      <w:tr w:rsidR="00EB4DFD" w:rsidTr="00570A7E">
        <w:trPr>
          <w:trHeight w:val="654"/>
        </w:trPr>
        <w:tc>
          <w:tcPr>
            <w:tcW w:w="1558" w:type="dxa"/>
            <w:vAlign w:val="center"/>
          </w:tcPr>
          <w:p w:rsidR="00EB4DFD" w:rsidRDefault="000504C9" w:rsidP="00570A7E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142" w:type="dxa"/>
            <w:gridSpan w:val="5"/>
          </w:tcPr>
          <w:p w:rsidR="00EB4DFD" w:rsidRDefault="00EB4DFD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  <w:p w:rsidR="00570A7E" w:rsidRDefault="00570A7E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</w:p>
        </w:tc>
      </w:tr>
    </w:tbl>
    <w:p w:rsidR="00EB4DFD" w:rsidRDefault="000504C9">
      <w:pPr>
        <w:jc w:val="center"/>
        <w:rPr>
          <w:rFonts w:ascii="宋体" w:eastAsia="宋体" w:hAnsi="宋体" w:cs="宋体"/>
          <w:b/>
          <w:sz w:val="40"/>
          <w:szCs w:val="32"/>
        </w:rPr>
      </w:pPr>
      <w:r>
        <w:rPr>
          <w:rFonts w:ascii="宋体" w:eastAsia="宋体" w:hAnsi="宋体" w:cs="宋体" w:hint="eastAsia"/>
          <w:b/>
          <w:sz w:val="40"/>
          <w:szCs w:val="32"/>
        </w:rPr>
        <w:t>当事人送达地址与银行账号确认书</w:t>
      </w:r>
    </w:p>
    <w:sectPr w:rsidR="00EB4DFD" w:rsidSect="00EB4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37D" w:rsidRDefault="0054637D" w:rsidP="000E00DB">
      <w:r>
        <w:separator/>
      </w:r>
    </w:p>
  </w:endnote>
  <w:endnote w:type="continuationSeparator" w:id="1">
    <w:p w:rsidR="0054637D" w:rsidRDefault="0054637D" w:rsidP="000E0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37D" w:rsidRDefault="0054637D" w:rsidP="000E00DB">
      <w:r>
        <w:separator/>
      </w:r>
    </w:p>
  </w:footnote>
  <w:footnote w:type="continuationSeparator" w:id="1">
    <w:p w:rsidR="0054637D" w:rsidRDefault="0054637D" w:rsidP="000E0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D5AC09"/>
    <w:multiLevelType w:val="singleLevel"/>
    <w:tmpl w:val="B1D5AC09"/>
    <w:lvl w:ilvl="0">
      <w:start w:val="3"/>
      <w:numFmt w:val="decimal"/>
      <w:lvlText w:val="%1."/>
      <w:lvlJc w:val="left"/>
      <w:pPr>
        <w:tabs>
          <w:tab w:val="left" w:pos="189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0EB"/>
    <w:rsid w:val="000327B5"/>
    <w:rsid w:val="00035EB3"/>
    <w:rsid w:val="00042E3E"/>
    <w:rsid w:val="00046C56"/>
    <w:rsid w:val="000504C9"/>
    <w:rsid w:val="00073945"/>
    <w:rsid w:val="000D2DAD"/>
    <w:rsid w:val="000E00DB"/>
    <w:rsid w:val="000E4EEA"/>
    <w:rsid w:val="00114305"/>
    <w:rsid w:val="00126004"/>
    <w:rsid w:val="001837C6"/>
    <w:rsid w:val="00194AB3"/>
    <w:rsid w:val="001C0A0F"/>
    <w:rsid w:val="001F2AFE"/>
    <w:rsid w:val="002369C7"/>
    <w:rsid w:val="002413E5"/>
    <w:rsid w:val="002713FC"/>
    <w:rsid w:val="002C54A9"/>
    <w:rsid w:val="003201C0"/>
    <w:rsid w:val="00346A19"/>
    <w:rsid w:val="00364327"/>
    <w:rsid w:val="0037484B"/>
    <w:rsid w:val="0038055C"/>
    <w:rsid w:val="00381175"/>
    <w:rsid w:val="00386E9F"/>
    <w:rsid w:val="00396466"/>
    <w:rsid w:val="003A0580"/>
    <w:rsid w:val="003B7ED5"/>
    <w:rsid w:val="003C6447"/>
    <w:rsid w:val="003D55C2"/>
    <w:rsid w:val="003E02A3"/>
    <w:rsid w:val="003E12FF"/>
    <w:rsid w:val="003E3C64"/>
    <w:rsid w:val="003E4284"/>
    <w:rsid w:val="003F20EB"/>
    <w:rsid w:val="003F4351"/>
    <w:rsid w:val="00483340"/>
    <w:rsid w:val="004838D7"/>
    <w:rsid w:val="004919D9"/>
    <w:rsid w:val="004C0309"/>
    <w:rsid w:val="004D2719"/>
    <w:rsid w:val="004F6F8F"/>
    <w:rsid w:val="00503F5D"/>
    <w:rsid w:val="00536642"/>
    <w:rsid w:val="0054637D"/>
    <w:rsid w:val="00570A7E"/>
    <w:rsid w:val="00590919"/>
    <w:rsid w:val="005A4F51"/>
    <w:rsid w:val="00612B09"/>
    <w:rsid w:val="00625E1C"/>
    <w:rsid w:val="00651606"/>
    <w:rsid w:val="00655AF0"/>
    <w:rsid w:val="006C6C65"/>
    <w:rsid w:val="006D5733"/>
    <w:rsid w:val="00780A1F"/>
    <w:rsid w:val="007A3EA0"/>
    <w:rsid w:val="007A4278"/>
    <w:rsid w:val="007A4D0C"/>
    <w:rsid w:val="007C148C"/>
    <w:rsid w:val="007C56EE"/>
    <w:rsid w:val="007D7FEF"/>
    <w:rsid w:val="007F0422"/>
    <w:rsid w:val="008514B7"/>
    <w:rsid w:val="00857B06"/>
    <w:rsid w:val="00864D89"/>
    <w:rsid w:val="008A1601"/>
    <w:rsid w:val="008A4CDF"/>
    <w:rsid w:val="008E0249"/>
    <w:rsid w:val="008F267B"/>
    <w:rsid w:val="00922B03"/>
    <w:rsid w:val="009349D6"/>
    <w:rsid w:val="00951F4C"/>
    <w:rsid w:val="009539DE"/>
    <w:rsid w:val="009F4D4F"/>
    <w:rsid w:val="00A03967"/>
    <w:rsid w:val="00A375E8"/>
    <w:rsid w:val="00A452A9"/>
    <w:rsid w:val="00A47E6B"/>
    <w:rsid w:val="00B00C2B"/>
    <w:rsid w:val="00B053D7"/>
    <w:rsid w:val="00B310A5"/>
    <w:rsid w:val="00B34072"/>
    <w:rsid w:val="00B41FB6"/>
    <w:rsid w:val="00B67AF8"/>
    <w:rsid w:val="00B90191"/>
    <w:rsid w:val="00BA7C0D"/>
    <w:rsid w:val="00BB3957"/>
    <w:rsid w:val="00BC01DB"/>
    <w:rsid w:val="00C113A2"/>
    <w:rsid w:val="00C724E0"/>
    <w:rsid w:val="00C74449"/>
    <w:rsid w:val="00C808DC"/>
    <w:rsid w:val="00CA40D5"/>
    <w:rsid w:val="00CB036D"/>
    <w:rsid w:val="00CB1001"/>
    <w:rsid w:val="00CD6E13"/>
    <w:rsid w:val="00CF0DD6"/>
    <w:rsid w:val="00D10BB7"/>
    <w:rsid w:val="00D11E37"/>
    <w:rsid w:val="00D15CC3"/>
    <w:rsid w:val="00D52422"/>
    <w:rsid w:val="00DC4C47"/>
    <w:rsid w:val="00E0327F"/>
    <w:rsid w:val="00E23058"/>
    <w:rsid w:val="00EA0D54"/>
    <w:rsid w:val="00EA2736"/>
    <w:rsid w:val="00EB4DFD"/>
    <w:rsid w:val="00F07305"/>
    <w:rsid w:val="00F14417"/>
    <w:rsid w:val="00F4411C"/>
    <w:rsid w:val="00FC6508"/>
    <w:rsid w:val="00FF09AF"/>
    <w:rsid w:val="01867C29"/>
    <w:rsid w:val="01EA67FE"/>
    <w:rsid w:val="02346BFF"/>
    <w:rsid w:val="02595BBE"/>
    <w:rsid w:val="029B7790"/>
    <w:rsid w:val="03495698"/>
    <w:rsid w:val="043E444E"/>
    <w:rsid w:val="048D38B4"/>
    <w:rsid w:val="05BD7140"/>
    <w:rsid w:val="0620714A"/>
    <w:rsid w:val="06823DAA"/>
    <w:rsid w:val="08681F09"/>
    <w:rsid w:val="08E3338C"/>
    <w:rsid w:val="0A1E1985"/>
    <w:rsid w:val="0AB11D10"/>
    <w:rsid w:val="0B46191B"/>
    <w:rsid w:val="0CE9346A"/>
    <w:rsid w:val="0DEA5A36"/>
    <w:rsid w:val="0DEF23AC"/>
    <w:rsid w:val="0ECD5967"/>
    <w:rsid w:val="0F5D76B8"/>
    <w:rsid w:val="104527D4"/>
    <w:rsid w:val="10A95F98"/>
    <w:rsid w:val="10B406B5"/>
    <w:rsid w:val="10E04014"/>
    <w:rsid w:val="1123106A"/>
    <w:rsid w:val="125770A9"/>
    <w:rsid w:val="12724A54"/>
    <w:rsid w:val="15864512"/>
    <w:rsid w:val="16B54C65"/>
    <w:rsid w:val="17066528"/>
    <w:rsid w:val="18C11189"/>
    <w:rsid w:val="199D2F62"/>
    <w:rsid w:val="1A0773AF"/>
    <w:rsid w:val="1A17337A"/>
    <w:rsid w:val="1A381E12"/>
    <w:rsid w:val="1AA7641D"/>
    <w:rsid w:val="1E4860FA"/>
    <w:rsid w:val="1F5E1501"/>
    <w:rsid w:val="1FD515F0"/>
    <w:rsid w:val="1FEB5065"/>
    <w:rsid w:val="20D45F3D"/>
    <w:rsid w:val="21390551"/>
    <w:rsid w:val="21501838"/>
    <w:rsid w:val="226A6DB0"/>
    <w:rsid w:val="227C7B9E"/>
    <w:rsid w:val="22866265"/>
    <w:rsid w:val="231615CB"/>
    <w:rsid w:val="238572F8"/>
    <w:rsid w:val="23862542"/>
    <w:rsid w:val="239F3EB7"/>
    <w:rsid w:val="23D92553"/>
    <w:rsid w:val="24C362EE"/>
    <w:rsid w:val="24D6785B"/>
    <w:rsid w:val="24E13EAA"/>
    <w:rsid w:val="25C70F38"/>
    <w:rsid w:val="26C240B2"/>
    <w:rsid w:val="276D0914"/>
    <w:rsid w:val="287846FD"/>
    <w:rsid w:val="28784C49"/>
    <w:rsid w:val="289161E9"/>
    <w:rsid w:val="2A31296C"/>
    <w:rsid w:val="2B8A1370"/>
    <w:rsid w:val="2B946DD9"/>
    <w:rsid w:val="2BBA4A51"/>
    <w:rsid w:val="2C9256DA"/>
    <w:rsid w:val="2D104C0E"/>
    <w:rsid w:val="2EC56F5F"/>
    <w:rsid w:val="2EE81A53"/>
    <w:rsid w:val="2F101D48"/>
    <w:rsid w:val="2FE93B0D"/>
    <w:rsid w:val="301C6301"/>
    <w:rsid w:val="3079649F"/>
    <w:rsid w:val="30CC1D46"/>
    <w:rsid w:val="310410AE"/>
    <w:rsid w:val="31BE6E1C"/>
    <w:rsid w:val="31E26366"/>
    <w:rsid w:val="320E6427"/>
    <w:rsid w:val="328E0925"/>
    <w:rsid w:val="32DF4BCA"/>
    <w:rsid w:val="332D4CDF"/>
    <w:rsid w:val="3370548F"/>
    <w:rsid w:val="350145CB"/>
    <w:rsid w:val="35B955EB"/>
    <w:rsid w:val="36995D77"/>
    <w:rsid w:val="36EE3072"/>
    <w:rsid w:val="380C58A6"/>
    <w:rsid w:val="38640375"/>
    <w:rsid w:val="3884374F"/>
    <w:rsid w:val="39486668"/>
    <w:rsid w:val="3A432EF3"/>
    <w:rsid w:val="3AEF2B17"/>
    <w:rsid w:val="3B0657C6"/>
    <w:rsid w:val="3B102797"/>
    <w:rsid w:val="3BCA4A84"/>
    <w:rsid w:val="3D006660"/>
    <w:rsid w:val="3DAC0F44"/>
    <w:rsid w:val="3E0678DE"/>
    <w:rsid w:val="3E5E6C33"/>
    <w:rsid w:val="3F022EB1"/>
    <w:rsid w:val="3F695BE6"/>
    <w:rsid w:val="42B07492"/>
    <w:rsid w:val="42D276EB"/>
    <w:rsid w:val="43C86D8F"/>
    <w:rsid w:val="441E0753"/>
    <w:rsid w:val="454B70D7"/>
    <w:rsid w:val="45904F62"/>
    <w:rsid w:val="48B24465"/>
    <w:rsid w:val="494601E1"/>
    <w:rsid w:val="49F32A00"/>
    <w:rsid w:val="4A2B5741"/>
    <w:rsid w:val="4B7545B8"/>
    <w:rsid w:val="4D666B0B"/>
    <w:rsid w:val="4D691FA8"/>
    <w:rsid w:val="4E24057B"/>
    <w:rsid w:val="4EC032C9"/>
    <w:rsid w:val="4F8E775A"/>
    <w:rsid w:val="4FB020E4"/>
    <w:rsid w:val="51654DF5"/>
    <w:rsid w:val="53FF2D13"/>
    <w:rsid w:val="55235E8B"/>
    <w:rsid w:val="56821806"/>
    <w:rsid w:val="568B38B6"/>
    <w:rsid w:val="56A11BE0"/>
    <w:rsid w:val="575E2C10"/>
    <w:rsid w:val="57E86AC2"/>
    <w:rsid w:val="580D79E8"/>
    <w:rsid w:val="59860695"/>
    <w:rsid w:val="59FA420C"/>
    <w:rsid w:val="5B37029C"/>
    <w:rsid w:val="5BA161F4"/>
    <w:rsid w:val="5BF64F39"/>
    <w:rsid w:val="5C20594B"/>
    <w:rsid w:val="5CAD02A8"/>
    <w:rsid w:val="5E602D7F"/>
    <w:rsid w:val="5E6F097D"/>
    <w:rsid w:val="5FA7426D"/>
    <w:rsid w:val="60222719"/>
    <w:rsid w:val="614D04E0"/>
    <w:rsid w:val="63227438"/>
    <w:rsid w:val="632B7F07"/>
    <w:rsid w:val="63872BFD"/>
    <w:rsid w:val="647E4FA3"/>
    <w:rsid w:val="65783508"/>
    <w:rsid w:val="66C84F15"/>
    <w:rsid w:val="66D81286"/>
    <w:rsid w:val="672856E5"/>
    <w:rsid w:val="69962AA5"/>
    <w:rsid w:val="69D44EA4"/>
    <w:rsid w:val="6AEB2D3F"/>
    <w:rsid w:val="6B267B3E"/>
    <w:rsid w:val="6BC411F8"/>
    <w:rsid w:val="6CB83591"/>
    <w:rsid w:val="6FD47C59"/>
    <w:rsid w:val="701E14B8"/>
    <w:rsid w:val="710E6529"/>
    <w:rsid w:val="7331637F"/>
    <w:rsid w:val="73882CFE"/>
    <w:rsid w:val="73CA6AED"/>
    <w:rsid w:val="74602BFF"/>
    <w:rsid w:val="746C2AD9"/>
    <w:rsid w:val="752E650B"/>
    <w:rsid w:val="755D56A8"/>
    <w:rsid w:val="75632641"/>
    <w:rsid w:val="761C7442"/>
    <w:rsid w:val="77196453"/>
    <w:rsid w:val="772E304A"/>
    <w:rsid w:val="77B41DC5"/>
    <w:rsid w:val="77C45A9E"/>
    <w:rsid w:val="78637223"/>
    <w:rsid w:val="78E70FDC"/>
    <w:rsid w:val="7A041D95"/>
    <w:rsid w:val="7A6161FA"/>
    <w:rsid w:val="7B8D0383"/>
    <w:rsid w:val="7CDF38A5"/>
    <w:rsid w:val="7D0733CB"/>
    <w:rsid w:val="7F86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D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B4DFD"/>
    <w:rPr>
      <w:sz w:val="18"/>
      <w:szCs w:val="18"/>
    </w:rPr>
  </w:style>
  <w:style w:type="paragraph" w:styleId="a4">
    <w:name w:val="footer"/>
    <w:basedOn w:val="a"/>
    <w:link w:val="Char0"/>
    <w:qFormat/>
    <w:rsid w:val="00EB4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B4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EB4D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EB4DFD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EB4DFD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EB4D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66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LADTWW</dc:creator>
  <cp:lastModifiedBy>admin</cp:lastModifiedBy>
  <cp:revision>31</cp:revision>
  <cp:lastPrinted>2019-12-06T03:15:00Z</cp:lastPrinted>
  <dcterms:created xsi:type="dcterms:W3CDTF">2014-10-29T12:08:00Z</dcterms:created>
  <dcterms:modified xsi:type="dcterms:W3CDTF">2023-10-27T01:42:00Z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